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1E9" w:rsidRDefault="002561E9"/>
    <w:p w:rsidR="002561E9" w:rsidRDefault="002561E9"/>
    <w:p w:rsidR="002561E9" w:rsidRDefault="002561E9"/>
    <w:p w:rsidR="00726576" w:rsidRPr="00726576" w:rsidRDefault="00726576" w:rsidP="00726576">
      <w:pPr>
        <w:rPr>
          <w:b/>
          <w:sz w:val="32"/>
          <w:szCs w:val="32"/>
        </w:rPr>
      </w:pPr>
      <w:r w:rsidRPr="00726576">
        <w:rPr>
          <w:b/>
          <w:sz w:val="32"/>
          <w:szCs w:val="32"/>
        </w:rPr>
        <w:t>Utvorenie volebných okrskov a určenie volebných miestnosti</w:t>
      </w:r>
    </w:p>
    <w:p w:rsidR="002561E9" w:rsidRDefault="002561E9"/>
    <w:p w:rsidR="002561E9" w:rsidRDefault="002561E9">
      <w:r>
        <w:t>V súlade s § 8 Zákona č. 180/2014Z.z. o podmienkach výkonu volebného práva a o zmene a doplnení niektorých zákonov v znení neskorších predpisov utváram pre voľby do orgánov samosprávy obcí</w:t>
      </w:r>
      <w:r w:rsidR="00726576">
        <w:t xml:space="preserve"> a pre voľby do orgánov samosprávnych krajov, ktoré sa uskutočnia 24. 10. 2026v obci Krná jeden volebný okrsok a určujem volebnú miestnosť:</w:t>
      </w:r>
    </w:p>
    <w:p w:rsidR="00726576" w:rsidRDefault="00726576"/>
    <w:p w:rsidR="00726576" w:rsidRDefault="00726576"/>
    <w:p w:rsidR="00726576" w:rsidRDefault="00726576"/>
    <w:p w:rsidR="00726576" w:rsidRPr="00726576" w:rsidRDefault="00726576">
      <w:pPr>
        <w:rPr>
          <w:sz w:val="40"/>
          <w:szCs w:val="40"/>
        </w:rPr>
      </w:pPr>
      <w:r w:rsidRPr="00726576">
        <w:rPr>
          <w:sz w:val="40"/>
          <w:szCs w:val="40"/>
        </w:rPr>
        <w:t>Obecný úrad  sála,  Krná č.  49</w:t>
      </w:r>
      <w:bookmarkStart w:id="0" w:name="_GoBack"/>
      <w:bookmarkEnd w:id="0"/>
    </w:p>
    <w:p w:rsidR="00726576" w:rsidRDefault="00726576"/>
    <w:p w:rsidR="00726576" w:rsidRDefault="00726576"/>
    <w:p w:rsidR="00726576" w:rsidRDefault="00726576"/>
    <w:p w:rsidR="00726576" w:rsidRDefault="00726576"/>
    <w:p w:rsidR="00726576" w:rsidRDefault="00726576">
      <w:r>
        <w:t>V Krnej dňa  17. 07. 2026                                                                             Michal  S E N K O</w:t>
      </w:r>
    </w:p>
    <w:p w:rsidR="00726576" w:rsidRDefault="00726576">
      <w:r>
        <w:t xml:space="preserve">                                                                                                                            Starosta obce</w:t>
      </w:r>
    </w:p>
    <w:sectPr w:rsidR="00726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E9"/>
    <w:rsid w:val="002561E9"/>
    <w:rsid w:val="00726576"/>
    <w:rsid w:val="008B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9EFB"/>
  <w15:chartTrackingRefBased/>
  <w15:docId w15:val="{626AFA79-5678-4590-B351-80306CCF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SENKO Michal</dc:creator>
  <cp:keywords/>
  <dc:description/>
  <cp:lastModifiedBy>SENKO Michal</cp:lastModifiedBy>
  <cp:revision>1</cp:revision>
  <dcterms:created xsi:type="dcterms:W3CDTF">2026-07-17T11:16:00Z</dcterms:created>
  <dcterms:modified xsi:type="dcterms:W3CDTF">2026-07-17T11:35:00Z</dcterms:modified>
</cp:coreProperties>
</file>