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A5BC" w14:textId="77777777" w:rsidR="00977F80" w:rsidRPr="007F0A3D" w:rsidRDefault="00B8770C" w:rsidP="007F0A3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B8770C">
        <w:rPr>
          <w:b/>
          <w:sz w:val="28"/>
          <w:szCs w:val="28"/>
        </w:rPr>
        <w:t>OBEC KRNÁ</w:t>
      </w:r>
      <w:r w:rsidR="004427DD">
        <w:rPr>
          <w:b/>
          <w:sz w:val="28"/>
          <w:szCs w:val="28"/>
        </w:rPr>
        <w:t>, OBECNÝ ÚRAD KRNÁ č. 49, 985 25</w:t>
      </w:r>
    </w:p>
    <w:p w14:paraId="6835F2A4" w14:textId="77777777" w:rsidR="00B8770C" w:rsidRDefault="00B8770C" w:rsidP="00EE4B13">
      <w:pPr>
        <w:jc w:val="center"/>
        <w:rPr>
          <w:b/>
          <w:sz w:val="32"/>
        </w:rPr>
      </w:pPr>
    </w:p>
    <w:p w14:paraId="78AA6A25" w14:textId="77777777" w:rsidR="00060B25" w:rsidRDefault="00060B25" w:rsidP="00EE4B13">
      <w:pPr>
        <w:jc w:val="center"/>
        <w:rPr>
          <w:b/>
          <w:sz w:val="32"/>
        </w:rPr>
      </w:pPr>
    </w:p>
    <w:p w14:paraId="3CB71536" w14:textId="77777777" w:rsidR="00060B25" w:rsidRPr="00EE4B13" w:rsidRDefault="00060B25" w:rsidP="00EE4B13">
      <w:pPr>
        <w:jc w:val="center"/>
        <w:rPr>
          <w:b/>
          <w:sz w:val="32"/>
        </w:rPr>
      </w:pPr>
      <w:r>
        <w:rPr>
          <w:b/>
          <w:sz w:val="32"/>
        </w:rPr>
        <w:t>P O Z V Á N K A</w:t>
      </w:r>
    </w:p>
    <w:p w14:paraId="56B5978D" w14:textId="77777777" w:rsidR="00B8770C" w:rsidRDefault="00B8770C"/>
    <w:p w14:paraId="0F83DB63" w14:textId="77777777" w:rsidR="00060B25" w:rsidRDefault="00060B25"/>
    <w:p w14:paraId="50840C4D" w14:textId="77777777" w:rsidR="00060B25" w:rsidRDefault="00060B25"/>
    <w:p w14:paraId="74D8CDAC" w14:textId="77777777" w:rsidR="00060B25" w:rsidRDefault="00060B25"/>
    <w:p w14:paraId="3C57284F" w14:textId="77777777" w:rsidR="00977F80" w:rsidRPr="00B8770C" w:rsidRDefault="004427DD">
      <w:pPr>
        <w:rPr>
          <w:sz w:val="24"/>
        </w:rPr>
      </w:pPr>
      <w:r>
        <w:rPr>
          <w:sz w:val="24"/>
        </w:rPr>
        <w:t>Podľa § 12 ods. 1</w:t>
      </w:r>
      <w:r w:rsidR="00B8770C" w:rsidRPr="00B8770C">
        <w:rPr>
          <w:sz w:val="24"/>
        </w:rPr>
        <w:t xml:space="preserve"> zákona č. 369/1990 Zb. o obecnom zriadení v znení nesk</w:t>
      </w:r>
      <w:r>
        <w:rPr>
          <w:sz w:val="24"/>
        </w:rPr>
        <w:t>orších</w:t>
      </w:r>
      <w:r w:rsidR="00060B25">
        <w:rPr>
          <w:sz w:val="24"/>
        </w:rPr>
        <w:t xml:space="preserve"> predpisov zvolávam </w:t>
      </w:r>
      <w:r>
        <w:rPr>
          <w:sz w:val="24"/>
        </w:rPr>
        <w:t xml:space="preserve"> </w:t>
      </w:r>
      <w:r w:rsidR="00B8770C" w:rsidRPr="00B8770C">
        <w:rPr>
          <w:sz w:val="24"/>
        </w:rPr>
        <w:t xml:space="preserve"> zasadnutie Obecného zastupiteľstva v Krnej na deň</w:t>
      </w:r>
    </w:p>
    <w:p w14:paraId="76B23D08" w14:textId="77777777" w:rsidR="00B8770C" w:rsidRPr="007F0A3D" w:rsidRDefault="00977F80">
      <w:pPr>
        <w:rPr>
          <w:sz w:val="24"/>
        </w:rPr>
      </w:pPr>
      <w:r w:rsidRPr="00B8770C">
        <w:rPr>
          <w:sz w:val="24"/>
        </w:rPr>
        <w:t xml:space="preserve">      </w:t>
      </w:r>
      <w:r w:rsidR="007F0A3D">
        <w:rPr>
          <w:sz w:val="24"/>
        </w:rPr>
        <w:t xml:space="preserve">              </w:t>
      </w:r>
    </w:p>
    <w:p w14:paraId="2EDC500C" w14:textId="6966D27E" w:rsidR="00B8770C" w:rsidRPr="00B8770C" w:rsidRDefault="00F66747" w:rsidP="00B8770C">
      <w:pPr>
        <w:jc w:val="center"/>
        <w:rPr>
          <w:b/>
          <w:sz w:val="24"/>
        </w:rPr>
      </w:pPr>
      <w:r>
        <w:rPr>
          <w:b/>
          <w:sz w:val="24"/>
        </w:rPr>
        <w:t>3.0</w:t>
      </w:r>
      <w:r w:rsidR="00BD0944">
        <w:rPr>
          <w:b/>
          <w:sz w:val="24"/>
        </w:rPr>
        <w:t>6</w:t>
      </w:r>
      <w:r>
        <w:rPr>
          <w:b/>
          <w:sz w:val="24"/>
        </w:rPr>
        <w:t>.</w:t>
      </w:r>
      <w:r w:rsidR="002A256B">
        <w:rPr>
          <w:b/>
          <w:sz w:val="24"/>
        </w:rPr>
        <w:t xml:space="preserve"> 2026/streda/  o 16.00</w:t>
      </w:r>
      <w:r w:rsidR="003406A8">
        <w:rPr>
          <w:b/>
          <w:sz w:val="24"/>
        </w:rPr>
        <w:t xml:space="preserve"> hod.</w:t>
      </w:r>
      <w:r w:rsidR="00B8770C" w:rsidRPr="00B8770C">
        <w:rPr>
          <w:b/>
          <w:sz w:val="24"/>
        </w:rPr>
        <w:t xml:space="preserve"> v zasadačke Obecného úradu v Krnej</w:t>
      </w:r>
    </w:p>
    <w:p w14:paraId="54F7A4D0" w14:textId="77777777" w:rsidR="00977F80" w:rsidRDefault="00977F80" w:rsidP="00B8770C">
      <w:pPr>
        <w:jc w:val="center"/>
      </w:pPr>
    </w:p>
    <w:p w14:paraId="3B7AB234" w14:textId="77777777" w:rsidR="00977F80" w:rsidRDefault="00DA78BA" w:rsidP="007F0A3D">
      <w:pPr>
        <w:pStyle w:val="Bezriadkovania"/>
      </w:pPr>
      <w:r>
        <w:t>Program: 1. Otvorenie</w:t>
      </w:r>
      <w:r w:rsidR="0040707A">
        <w:t>, schválenie programu</w:t>
      </w:r>
      <w:r>
        <w:t xml:space="preserve"> </w:t>
      </w:r>
    </w:p>
    <w:p w14:paraId="6D134B48" w14:textId="77777777" w:rsidR="00363C85" w:rsidRDefault="00977F80" w:rsidP="007F0A3D">
      <w:pPr>
        <w:pStyle w:val="Bezriadkovania"/>
      </w:pPr>
      <w:r>
        <w:t xml:space="preserve">        </w:t>
      </w:r>
      <w:r w:rsidR="00DA78BA">
        <w:t xml:space="preserve">          2. U</w:t>
      </w:r>
      <w:r>
        <w:t>rčenie zapis</w:t>
      </w:r>
      <w:r w:rsidR="00DA78BA">
        <w:t>ovateľa</w:t>
      </w:r>
      <w:r w:rsidR="00991FE4">
        <w:t xml:space="preserve"> a overovateľov zápisnice</w:t>
      </w:r>
    </w:p>
    <w:p w14:paraId="48FEBECD" w14:textId="2ED02D97" w:rsidR="0082675E" w:rsidRDefault="00860BBE" w:rsidP="00A6463A">
      <w:pPr>
        <w:pStyle w:val="Bezriadkovania"/>
      </w:pPr>
      <w:r>
        <w:t xml:space="preserve">                  </w:t>
      </w:r>
      <w:r w:rsidR="00FC120C">
        <w:t>3</w:t>
      </w:r>
      <w:r w:rsidR="00CD2A55">
        <w:t>.</w:t>
      </w:r>
      <w:r w:rsidR="00F66747">
        <w:t>Záverečný účet</w:t>
      </w:r>
    </w:p>
    <w:p w14:paraId="01C7266F" w14:textId="25952EF5" w:rsidR="00782603" w:rsidRDefault="00DC76E2" w:rsidP="00D91D2F">
      <w:pPr>
        <w:pStyle w:val="Bezriadkovania"/>
      </w:pPr>
      <w:r>
        <w:t xml:space="preserve">    </w:t>
      </w:r>
      <w:r w:rsidR="0082675E">
        <w:tab/>
        <w:t xml:space="preserve">   </w:t>
      </w:r>
      <w:r w:rsidR="004813BB">
        <w:t xml:space="preserve"> </w:t>
      </w:r>
      <w:r w:rsidR="00FC120C">
        <w:t>4</w:t>
      </w:r>
      <w:r>
        <w:t>.</w:t>
      </w:r>
      <w:r w:rsidR="00CA1FB4">
        <w:t xml:space="preserve"> </w:t>
      </w:r>
      <w:r w:rsidR="00F66747">
        <w:t>Individuálna</w:t>
      </w:r>
      <w:r w:rsidR="00E17908">
        <w:t xml:space="preserve"> v</w:t>
      </w:r>
      <w:r w:rsidR="00F66747">
        <w:t>ý</w:t>
      </w:r>
      <w:r w:rsidR="00E17908">
        <w:t xml:space="preserve">ročná </w:t>
      </w:r>
      <w:r w:rsidR="00F66747">
        <w:t xml:space="preserve"> správa</w:t>
      </w:r>
    </w:p>
    <w:p w14:paraId="501A2167" w14:textId="1083865C" w:rsidR="00782603" w:rsidRDefault="00393E8B" w:rsidP="00393E8B">
      <w:pPr>
        <w:pStyle w:val="Bezriadkovania"/>
        <w:tabs>
          <w:tab w:val="left" w:pos="945"/>
        </w:tabs>
      </w:pPr>
      <w:r>
        <w:tab/>
        <w:t>5.</w:t>
      </w:r>
      <w:r w:rsidR="00E17908">
        <w:t>Rozpočet</w:t>
      </w:r>
    </w:p>
    <w:p w14:paraId="4FD5440E" w14:textId="373A37AE" w:rsidR="00393E8B" w:rsidRDefault="00E17908" w:rsidP="00E17908">
      <w:pPr>
        <w:pStyle w:val="Bezriadkovania"/>
        <w:tabs>
          <w:tab w:val="left" w:pos="945"/>
        </w:tabs>
      </w:pPr>
      <w:r>
        <w:tab/>
        <w:t>6.Smernica o fin. kontrole</w:t>
      </w:r>
    </w:p>
    <w:p w14:paraId="4F76DF0F" w14:textId="52D6BC33" w:rsidR="00E17908" w:rsidRDefault="00E17908" w:rsidP="00E17908">
      <w:pPr>
        <w:pStyle w:val="Bezriadkovania"/>
        <w:tabs>
          <w:tab w:val="left" w:pos="945"/>
        </w:tabs>
      </w:pPr>
      <w:r>
        <w:tab/>
        <w:t>7.Smernica o pokladni</w:t>
      </w:r>
    </w:p>
    <w:p w14:paraId="1316595E" w14:textId="08F9B853" w:rsidR="00E17908" w:rsidRDefault="00E17908" w:rsidP="00E17908">
      <w:pPr>
        <w:pStyle w:val="Bezriadkovania"/>
        <w:tabs>
          <w:tab w:val="left" w:pos="945"/>
        </w:tabs>
      </w:pPr>
      <w:r>
        <w:tab/>
        <w:t>8.</w:t>
      </w:r>
      <w:r w:rsidR="00BD0944">
        <w:t>Rôzne</w:t>
      </w:r>
    </w:p>
    <w:p w14:paraId="6F20FB2D" w14:textId="2FF7F07D" w:rsidR="00BD0944" w:rsidRDefault="00BD0944" w:rsidP="00E17908">
      <w:pPr>
        <w:pStyle w:val="Bezriadkovania"/>
        <w:tabs>
          <w:tab w:val="left" w:pos="945"/>
        </w:tabs>
      </w:pPr>
      <w:r>
        <w:tab/>
        <w:t>9.Záver</w:t>
      </w:r>
    </w:p>
    <w:p w14:paraId="57341C5B" w14:textId="77777777" w:rsidR="00E17908" w:rsidRDefault="00E17908" w:rsidP="00E17908">
      <w:pPr>
        <w:pStyle w:val="Bezriadkovania"/>
        <w:tabs>
          <w:tab w:val="left" w:pos="945"/>
        </w:tabs>
      </w:pPr>
    </w:p>
    <w:p w14:paraId="073A68A9" w14:textId="0AF22D5E" w:rsidR="00E17908" w:rsidRDefault="00A525B3" w:rsidP="00E17908">
      <w:pPr>
        <w:pStyle w:val="Bezriadkovania"/>
        <w:tabs>
          <w:tab w:val="left" w:pos="3360"/>
        </w:tabs>
      </w:pPr>
      <w:r>
        <w:t xml:space="preserve">              </w:t>
      </w:r>
      <w:r w:rsidR="00E17908">
        <w:tab/>
      </w:r>
    </w:p>
    <w:p w14:paraId="03AAC3AF" w14:textId="4921BF2E" w:rsidR="00E17908" w:rsidRDefault="00E17908" w:rsidP="007F0A3D">
      <w:pPr>
        <w:pStyle w:val="Bezriadkovania"/>
      </w:pPr>
    </w:p>
    <w:p w14:paraId="2EB020CD" w14:textId="77777777" w:rsidR="00E17908" w:rsidRDefault="00E17908" w:rsidP="007F0A3D">
      <w:pPr>
        <w:pStyle w:val="Bezriadkovania"/>
      </w:pPr>
    </w:p>
    <w:p w14:paraId="74EEDC54" w14:textId="77777777" w:rsidR="00363C85" w:rsidRDefault="00847F2E" w:rsidP="007F0A3D">
      <w:pPr>
        <w:pStyle w:val="Bezriadkovania"/>
      </w:pPr>
      <w:r>
        <w:t xml:space="preserve">                </w:t>
      </w:r>
    </w:p>
    <w:p w14:paraId="0A87886B" w14:textId="77777777" w:rsidR="007F0A3D" w:rsidRDefault="00363C85" w:rsidP="00060B25">
      <w:pPr>
        <w:pStyle w:val="Bezriadkovania"/>
      </w:pPr>
      <w:r>
        <w:t xml:space="preserve">                </w:t>
      </w:r>
    </w:p>
    <w:p w14:paraId="0C8914C4" w14:textId="77777777" w:rsidR="00620AEA" w:rsidRDefault="00620AEA" w:rsidP="007F0A3D">
      <w:pPr>
        <w:pStyle w:val="Bezriadkovania"/>
      </w:pPr>
      <w:r>
        <w:t xml:space="preserve">                  </w:t>
      </w:r>
    </w:p>
    <w:p w14:paraId="01EE56E8" w14:textId="77777777" w:rsidR="004624AE" w:rsidRDefault="00C81B21" w:rsidP="007F0A3D">
      <w:pPr>
        <w:pStyle w:val="Bezriadkovania"/>
      </w:pPr>
      <w:r>
        <w:t xml:space="preserve">                 </w:t>
      </w:r>
      <w:r w:rsidR="003D6675">
        <w:t xml:space="preserve">Účasť všetkých poslancov je nevyhnutná. </w:t>
      </w:r>
      <w:r>
        <w:t xml:space="preserve">                                                                                                  </w:t>
      </w:r>
      <w:r w:rsidR="004624AE">
        <w:t xml:space="preserve">                 </w:t>
      </w:r>
    </w:p>
    <w:p w14:paraId="2F88C27F" w14:textId="77777777" w:rsidR="004624AE" w:rsidRDefault="004624AE" w:rsidP="007F0A3D">
      <w:pPr>
        <w:pStyle w:val="Bezriadkovania"/>
      </w:pPr>
    </w:p>
    <w:p w14:paraId="2C9A4F2B" w14:textId="77777777" w:rsidR="00977F80" w:rsidRDefault="00977F80" w:rsidP="007F0A3D">
      <w:pPr>
        <w:pStyle w:val="Bezriadkovania"/>
      </w:pPr>
      <w:r>
        <w:t xml:space="preserve">             </w:t>
      </w:r>
    </w:p>
    <w:p w14:paraId="36DBE49C" w14:textId="4C333476" w:rsidR="00977F80" w:rsidRDefault="00977F80" w:rsidP="007F0A3D">
      <w:pPr>
        <w:pStyle w:val="Bezriadkovania"/>
      </w:pPr>
      <w:r>
        <w:t xml:space="preserve">                 </w:t>
      </w:r>
      <w:r w:rsidR="007644E6">
        <w:t xml:space="preserve">                                                                        </w:t>
      </w:r>
      <w:r w:rsidR="000D5B6C">
        <w:t xml:space="preserve">                                     </w:t>
      </w:r>
      <w:r w:rsidR="00FC120C">
        <w:t>Michal Senko</w:t>
      </w:r>
    </w:p>
    <w:p w14:paraId="2CDE1328" w14:textId="1CA691F9" w:rsidR="007644E6" w:rsidRDefault="007644E6" w:rsidP="007F0A3D">
      <w:pPr>
        <w:pStyle w:val="Bezriadkovania"/>
      </w:pPr>
      <w:r>
        <w:t xml:space="preserve">                                                                                                      </w:t>
      </w:r>
      <w:r w:rsidR="000D5B6C">
        <w:t xml:space="preserve">                        </w:t>
      </w:r>
      <w:r w:rsidR="00A6463A">
        <w:t>starost</w:t>
      </w:r>
      <w:r w:rsidR="00FC120C">
        <w:t>a</w:t>
      </w:r>
      <w:r w:rsidR="000D5B6C">
        <w:t xml:space="preserve"> </w:t>
      </w:r>
      <w:r>
        <w:t>obce</w:t>
      </w:r>
    </w:p>
    <w:p w14:paraId="5E91C13E" w14:textId="77777777" w:rsidR="00977F80" w:rsidRDefault="00977F80" w:rsidP="007F0A3D">
      <w:pPr>
        <w:pStyle w:val="Bezriadkovania"/>
      </w:pPr>
      <w:r>
        <w:t xml:space="preserve">                  </w:t>
      </w:r>
    </w:p>
    <w:p w14:paraId="18AF4DF4" w14:textId="77777777" w:rsidR="007F0A3D" w:rsidRDefault="007F0A3D" w:rsidP="007F0A3D">
      <w:pPr>
        <w:pStyle w:val="Bezriadkovania"/>
      </w:pPr>
    </w:p>
    <w:p w14:paraId="184E48BC" w14:textId="77777777" w:rsidR="007F0A3D" w:rsidRDefault="007F0A3D" w:rsidP="007F0A3D">
      <w:pPr>
        <w:pStyle w:val="Bezriadkovania"/>
      </w:pPr>
    </w:p>
    <w:p w14:paraId="0E490587" w14:textId="1CCB12B1" w:rsidR="007F0A3D" w:rsidRDefault="00860BBE" w:rsidP="007F0A3D">
      <w:pPr>
        <w:pStyle w:val="Bezriadkovania"/>
      </w:pPr>
      <w:r>
        <w:t xml:space="preserve">       </w:t>
      </w:r>
      <w:r w:rsidR="000D5B6C">
        <w:t xml:space="preserve">        V Krnej, </w:t>
      </w:r>
      <w:r w:rsidR="00BD0944">
        <w:t>25.05</w:t>
      </w:r>
      <w:r w:rsidR="0082675E">
        <w:t>.202</w:t>
      </w:r>
      <w:r w:rsidR="002A256B">
        <w:t>6</w:t>
      </w:r>
    </w:p>
    <w:p w14:paraId="2265CC7C" w14:textId="77777777" w:rsidR="00977F80" w:rsidRDefault="00977F80" w:rsidP="007F0A3D">
      <w:pPr>
        <w:pStyle w:val="Bezriadkovania"/>
      </w:pPr>
    </w:p>
    <w:p w14:paraId="36626C9E" w14:textId="77777777" w:rsidR="00060B25" w:rsidRDefault="00060B25" w:rsidP="007F0A3D">
      <w:pPr>
        <w:pStyle w:val="Bezriadkovania"/>
      </w:pPr>
    </w:p>
    <w:p w14:paraId="78EDAC62" w14:textId="77777777" w:rsidR="00060B25" w:rsidRDefault="00060B25" w:rsidP="007F0A3D">
      <w:pPr>
        <w:pStyle w:val="Bezriadkovania"/>
      </w:pPr>
    </w:p>
    <w:p w14:paraId="50FB1447" w14:textId="7C528660" w:rsidR="00C81B21" w:rsidRPr="000D5B6C" w:rsidRDefault="00CD3953" w:rsidP="000D5B6C">
      <w:pPr>
        <w:pStyle w:val="Bezriadkovania"/>
      </w:pPr>
      <w:r>
        <w:t xml:space="preserve">      </w:t>
      </w:r>
      <w:r w:rsidR="000D5B6C">
        <w:t xml:space="preserve">         Zverejnené: </w:t>
      </w:r>
      <w:r w:rsidR="00BD0944">
        <w:t>25.05</w:t>
      </w:r>
      <w:bookmarkStart w:id="0" w:name="_GoBack"/>
      <w:bookmarkEnd w:id="0"/>
      <w:r w:rsidR="0082675E">
        <w:t>.202</w:t>
      </w:r>
      <w:r w:rsidR="002A256B">
        <w:t>6</w:t>
      </w:r>
    </w:p>
    <w:sectPr w:rsidR="00C81B21" w:rsidRPr="000D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A2D"/>
    <w:multiLevelType w:val="hybridMultilevel"/>
    <w:tmpl w:val="289EB920"/>
    <w:lvl w:ilvl="0" w:tplc="33BE7A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61551BD"/>
    <w:multiLevelType w:val="hybridMultilevel"/>
    <w:tmpl w:val="C5F86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4D95"/>
    <w:multiLevelType w:val="hybridMultilevel"/>
    <w:tmpl w:val="C77A0702"/>
    <w:lvl w:ilvl="0" w:tplc="A5260B8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49950F38"/>
    <w:multiLevelType w:val="hybridMultilevel"/>
    <w:tmpl w:val="FDA422AA"/>
    <w:lvl w:ilvl="0" w:tplc="7ACC6C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DC7065C"/>
    <w:multiLevelType w:val="hybridMultilevel"/>
    <w:tmpl w:val="359C1C94"/>
    <w:lvl w:ilvl="0" w:tplc="9066280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80"/>
    <w:rsid w:val="00012CA6"/>
    <w:rsid w:val="00015B35"/>
    <w:rsid w:val="00060B25"/>
    <w:rsid w:val="000D5B6C"/>
    <w:rsid w:val="001025F7"/>
    <w:rsid w:val="00110ACD"/>
    <w:rsid w:val="00112BDA"/>
    <w:rsid w:val="00114B8A"/>
    <w:rsid w:val="0013350A"/>
    <w:rsid w:val="00142918"/>
    <w:rsid w:val="0016465F"/>
    <w:rsid w:val="001755E4"/>
    <w:rsid w:val="00176162"/>
    <w:rsid w:val="001C1350"/>
    <w:rsid w:val="001D3FC0"/>
    <w:rsid w:val="001F75CF"/>
    <w:rsid w:val="00243C72"/>
    <w:rsid w:val="00277E48"/>
    <w:rsid w:val="002A256B"/>
    <w:rsid w:val="002A4D7B"/>
    <w:rsid w:val="002B25F2"/>
    <w:rsid w:val="002C58CC"/>
    <w:rsid w:val="002E267D"/>
    <w:rsid w:val="003406A8"/>
    <w:rsid w:val="003467BB"/>
    <w:rsid w:val="00354437"/>
    <w:rsid w:val="0036138C"/>
    <w:rsid w:val="00363A33"/>
    <w:rsid w:val="00363C85"/>
    <w:rsid w:val="00393E8B"/>
    <w:rsid w:val="003B363E"/>
    <w:rsid w:val="003D6675"/>
    <w:rsid w:val="0040707A"/>
    <w:rsid w:val="00417D26"/>
    <w:rsid w:val="00434119"/>
    <w:rsid w:val="004427DD"/>
    <w:rsid w:val="004624AE"/>
    <w:rsid w:val="00465CD7"/>
    <w:rsid w:val="004813BB"/>
    <w:rsid w:val="004D1440"/>
    <w:rsid w:val="004D79F7"/>
    <w:rsid w:val="004E22F4"/>
    <w:rsid w:val="004F7F4A"/>
    <w:rsid w:val="00530D38"/>
    <w:rsid w:val="005979E2"/>
    <w:rsid w:val="005B2DDE"/>
    <w:rsid w:val="006100CD"/>
    <w:rsid w:val="006116A5"/>
    <w:rsid w:val="00620AEA"/>
    <w:rsid w:val="00641FAC"/>
    <w:rsid w:val="006507F8"/>
    <w:rsid w:val="0067777F"/>
    <w:rsid w:val="006910C9"/>
    <w:rsid w:val="006D53A5"/>
    <w:rsid w:val="006D628B"/>
    <w:rsid w:val="007644E6"/>
    <w:rsid w:val="007737AF"/>
    <w:rsid w:val="00782603"/>
    <w:rsid w:val="00792A21"/>
    <w:rsid w:val="007A25E9"/>
    <w:rsid w:val="007A2B49"/>
    <w:rsid w:val="007A39E7"/>
    <w:rsid w:val="007F0A3D"/>
    <w:rsid w:val="0082675E"/>
    <w:rsid w:val="00847F2E"/>
    <w:rsid w:val="00860BBE"/>
    <w:rsid w:val="008703FB"/>
    <w:rsid w:val="00881ADD"/>
    <w:rsid w:val="00885A31"/>
    <w:rsid w:val="008B5DC5"/>
    <w:rsid w:val="008B7C55"/>
    <w:rsid w:val="008D4A06"/>
    <w:rsid w:val="00912DD7"/>
    <w:rsid w:val="00943759"/>
    <w:rsid w:val="0097545D"/>
    <w:rsid w:val="00977F80"/>
    <w:rsid w:val="00991C40"/>
    <w:rsid w:val="00991FE4"/>
    <w:rsid w:val="009B395F"/>
    <w:rsid w:val="009C3672"/>
    <w:rsid w:val="00A33ADC"/>
    <w:rsid w:val="00A525B3"/>
    <w:rsid w:val="00A6463A"/>
    <w:rsid w:val="00A875B7"/>
    <w:rsid w:val="00A96ADB"/>
    <w:rsid w:val="00AC4A15"/>
    <w:rsid w:val="00B37C7D"/>
    <w:rsid w:val="00B805C0"/>
    <w:rsid w:val="00B8770C"/>
    <w:rsid w:val="00BC07BD"/>
    <w:rsid w:val="00BD0944"/>
    <w:rsid w:val="00BD4F54"/>
    <w:rsid w:val="00BE6AB9"/>
    <w:rsid w:val="00C04CA8"/>
    <w:rsid w:val="00C44A87"/>
    <w:rsid w:val="00C47C23"/>
    <w:rsid w:val="00C81B21"/>
    <w:rsid w:val="00CA1FB4"/>
    <w:rsid w:val="00CA63BC"/>
    <w:rsid w:val="00CD2A55"/>
    <w:rsid w:val="00CD3953"/>
    <w:rsid w:val="00D321D3"/>
    <w:rsid w:val="00D4025E"/>
    <w:rsid w:val="00D91D2F"/>
    <w:rsid w:val="00D9304E"/>
    <w:rsid w:val="00DA1CDF"/>
    <w:rsid w:val="00DA78BA"/>
    <w:rsid w:val="00DC76E2"/>
    <w:rsid w:val="00DE2CF2"/>
    <w:rsid w:val="00DE75A6"/>
    <w:rsid w:val="00E04445"/>
    <w:rsid w:val="00E12F82"/>
    <w:rsid w:val="00E17908"/>
    <w:rsid w:val="00E64EAC"/>
    <w:rsid w:val="00E73096"/>
    <w:rsid w:val="00E836BA"/>
    <w:rsid w:val="00E84B9F"/>
    <w:rsid w:val="00E87BC7"/>
    <w:rsid w:val="00E95117"/>
    <w:rsid w:val="00EA45A4"/>
    <w:rsid w:val="00EC4068"/>
    <w:rsid w:val="00EE4B13"/>
    <w:rsid w:val="00EF1159"/>
    <w:rsid w:val="00F117D0"/>
    <w:rsid w:val="00F46B6E"/>
    <w:rsid w:val="00F66747"/>
    <w:rsid w:val="00F936B9"/>
    <w:rsid w:val="00F97A49"/>
    <w:rsid w:val="00FC120C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1A37"/>
  <w15:chartTrackingRefBased/>
  <w15:docId w15:val="{0E26CD4D-A275-4060-838C-0A9D1C47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65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65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5CD7"/>
    <w:pPr>
      <w:spacing w:after="0"/>
    </w:pPr>
  </w:style>
  <w:style w:type="character" w:customStyle="1" w:styleId="Nadpis1Char">
    <w:name w:val="Nadpis 1 Char"/>
    <w:basedOn w:val="Predvolenpsmoodseku"/>
    <w:link w:val="Nadpis1"/>
    <w:uiPriority w:val="9"/>
    <w:rsid w:val="00465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65C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C81B2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4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EAC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87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HRICOVÁ Drahomíra</dc:creator>
  <cp:keywords/>
  <dc:description/>
  <cp:lastModifiedBy>SENKO Michal</cp:lastModifiedBy>
  <cp:revision>2</cp:revision>
  <cp:lastPrinted>2026-05-20T12:36:00Z</cp:lastPrinted>
  <dcterms:created xsi:type="dcterms:W3CDTF">2026-05-20T12:39:00Z</dcterms:created>
  <dcterms:modified xsi:type="dcterms:W3CDTF">2026-05-20T12:39:00Z</dcterms:modified>
</cp:coreProperties>
</file>