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C5900" w14:textId="4A1C64B1" w:rsidR="004545A1" w:rsidRPr="004545A1" w:rsidRDefault="004545A1">
      <w:pPr>
        <w:rPr>
          <w:sz w:val="40"/>
          <w:szCs w:val="4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86E787B" wp14:editId="12533EB5">
            <wp:extent cx="848360" cy="1043769"/>
            <wp:effectExtent l="0" t="0" r="8890" b="4445"/>
            <wp:docPr id="209615345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153458" name="Obrázok 209615345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54" cy="105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tab/>
      </w:r>
      <w:r w:rsidRPr="004545A1">
        <w:rPr>
          <w:sz w:val="48"/>
          <w:szCs w:val="48"/>
        </w:rPr>
        <w:t>Úradné hodiny obce Krná</w:t>
      </w:r>
    </w:p>
    <w:p w14:paraId="154622CC" w14:textId="1FE2888E" w:rsidR="004545A1" w:rsidRDefault="004545A1" w:rsidP="004545A1">
      <w:pPr>
        <w:ind w:left="2124" w:firstLine="708"/>
        <w:rPr>
          <w:sz w:val="32"/>
          <w:szCs w:val="32"/>
        </w:rPr>
      </w:pPr>
      <w:r w:rsidRPr="004545A1">
        <w:rPr>
          <w:sz w:val="32"/>
          <w:szCs w:val="32"/>
        </w:rPr>
        <w:t>Krná č. 49, 985 25   Krná</w:t>
      </w:r>
    </w:p>
    <w:p w14:paraId="06D4417D" w14:textId="77777777" w:rsidR="004545A1" w:rsidRDefault="004545A1" w:rsidP="004545A1">
      <w:pPr>
        <w:ind w:left="2124" w:firstLine="708"/>
        <w:rPr>
          <w:sz w:val="32"/>
          <w:szCs w:val="32"/>
        </w:rPr>
      </w:pPr>
    </w:p>
    <w:p w14:paraId="72B776A9" w14:textId="77777777" w:rsidR="004545A1" w:rsidRDefault="004545A1" w:rsidP="004545A1">
      <w:pPr>
        <w:ind w:left="2124" w:firstLine="708"/>
        <w:rPr>
          <w:sz w:val="32"/>
          <w:szCs w:val="32"/>
        </w:rPr>
      </w:pPr>
    </w:p>
    <w:p w14:paraId="2D30708E" w14:textId="466EC4F6" w:rsidR="004545A1" w:rsidRDefault="004545A1" w:rsidP="004545A1">
      <w:pPr>
        <w:rPr>
          <w:sz w:val="32"/>
          <w:szCs w:val="32"/>
        </w:rPr>
      </w:pPr>
      <w:r>
        <w:rPr>
          <w:sz w:val="32"/>
          <w:szCs w:val="32"/>
        </w:rPr>
        <w:t>Pondelok: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Nestránkový deň</w:t>
      </w:r>
    </w:p>
    <w:p w14:paraId="2E89AFF3" w14:textId="2D56527D" w:rsidR="004545A1" w:rsidRDefault="004545A1" w:rsidP="004545A1">
      <w:pPr>
        <w:rPr>
          <w:sz w:val="32"/>
          <w:szCs w:val="32"/>
        </w:rPr>
      </w:pPr>
      <w:r>
        <w:rPr>
          <w:sz w:val="32"/>
          <w:szCs w:val="32"/>
        </w:rPr>
        <w:t>Utorok: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10:00 – 12:00</w:t>
      </w:r>
    </w:p>
    <w:p w14:paraId="16895E97" w14:textId="7083F096" w:rsidR="004545A1" w:rsidRDefault="004545A1" w:rsidP="004545A1">
      <w:pPr>
        <w:rPr>
          <w:sz w:val="32"/>
          <w:szCs w:val="32"/>
        </w:rPr>
      </w:pPr>
      <w:r>
        <w:rPr>
          <w:sz w:val="32"/>
          <w:szCs w:val="32"/>
        </w:rPr>
        <w:t>Streda: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</w:t>
      </w:r>
      <w:r w:rsidR="00B13AC5">
        <w:rPr>
          <w:sz w:val="32"/>
          <w:szCs w:val="32"/>
        </w:rPr>
        <w:t>3</w:t>
      </w:r>
      <w:r>
        <w:rPr>
          <w:sz w:val="32"/>
          <w:szCs w:val="32"/>
        </w:rPr>
        <w:t>:00 – 1</w:t>
      </w:r>
      <w:r w:rsidR="00B13AC5">
        <w:rPr>
          <w:sz w:val="32"/>
          <w:szCs w:val="32"/>
        </w:rPr>
        <w:t>6</w:t>
      </w:r>
      <w:r>
        <w:rPr>
          <w:sz w:val="32"/>
          <w:szCs w:val="32"/>
        </w:rPr>
        <w:t>:00</w:t>
      </w:r>
    </w:p>
    <w:p w14:paraId="10F2D4A2" w14:textId="5C797828" w:rsidR="004545A1" w:rsidRDefault="004545A1" w:rsidP="004545A1">
      <w:pPr>
        <w:rPr>
          <w:sz w:val="32"/>
          <w:szCs w:val="32"/>
        </w:rPr>
      </w:pPr>
      <w:r>
        <w:rPr>
          <w:sz w:val="32"/>
          <w:szCs w:val="32"/>
        </w:rPr>
        <w:t>Štvrtok: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Nestránkový deň</w:t>
      </w:r>
    </w:p>
    <w:p w14:paraId="0F03324A" w14:textId="0B7FFB35" w:rsidR="004545A1" w:rsidRDefault="004545A1" w:rsidP="004545A1">
      <w:pPr>
        <w:rPr>
          <w:sz w:val="32"/>
          <w:szCs w:val="32"/>
        </w:rPr>
      </w:pPr>
      <w:r>
        <w:rPr>
          <w:sz w:val="32"/>
          <w:szCs w:val="32"/>
        </w:rPr>
        <w:t>Piatok: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Nestránkový deň</w:t>
      </w:r>
    </w:p>
    <w:p w14:paraId="4AF69CAA" w14:textId="77777777" w:rsidR="004545A1" w:rsidRDefault="004545A1" w:rsidP="004545A1">
      <w:pPr>
        <w:rPr>
          <w:sz w:val="32"/>
          <w:szCs w:val="32"/>
        </w:rPr>
      </w:pPr>
    </w:p>
    <w:p w14:paraId="59ADBD12" w14:textId="77777777" w:rsidR="004545A1" w:rsidRDefault="004545A1" w:rsidP="004545A1">
      <w:pPr>
        <w:rPr>
          <w:sz w:val="32"/>
          <w:szCs w:val="32"/>
        </w:rPr>
      </w:pPr>
    </w:p>
    <w:p w14:paraId="7B59294A" w14:textId="77777777" w:rsidR="004545A1" w:rsidRDefault="004545A1" w:rsidP="004545A1">
      <w:pPr>
        <w:rPr>
          <w:sz w:val="32"/>
          <w:szCs w:val="32"/>
        </w:rPr>
      </w:pPr>
    </w:p>
    <w:p w14:paraId="4AFC18AB" w14:textId="28110D24" w:rsidR="004545A1" w:rsidRDefault="004545A1" w:rsidP="004545A1">
      <w:pPr>
        <w:rPr>
          <w:sz w:val="32"/>
          <w:szCs w:val="32"/>
        </w:rPr>
      </w:pPr>
      <w:r>
        <w:rPr>
          <w:sz w:val="32"/>
          <w:szCs w:val="32"/>
        </w:rPr>
        <w:t xml:space="preserve">Starosta obce: </w:t>
      </w:r>
      <w:r>
        <w:rPr>
          <w:sz w:val="32"/>
          <w:szCs w:val="32"/>
        </w:rPr>
        <w:tab/>
        <w:t>Michal Senko</w:t>
      </w:r>
    </w:p>
    <w:p w14:paraId="60383B22" w14:textId="5783888B" w:rsidR="004545A1" w:rsidRPr="004545A1" w:rsidRDefault="004545A1" w:rsidP="004545A1">
      <w:pPr>
        <w:rPr>
          <w:sz w:val="28"/>
          <w:szCs w:val="28"/>
        </w:rPr>
      </w:pPr>
      <w:r w:rsidRPr="004545A1">
        <w:rPr>
          <w:sz w:val="28"/>
          <w:szCs w:val="28"/>
        </w:rPr>
        <w:t xml:space="preserve">Kontaktný mail:  </w:t>
      </w:r>
      <w:hyperlink r:id="rId5" w:history="1">
        <w:r w:rsidRPr="004545A1">
          <w:rPr>
            <w:rStyle w:val="Hypertextovprepojenie"/>
            <w:sz w:val="28"/>
            <w:szCs w:val="28"/>
          </w:rPr>
          <w:t>obeckrna@gmail.com</w:t>
        </w:r>
      </w:hyperlink>
    </w:p>
    <w:p w14:paraId="12DAF94A" w14:textId="73ECB350" w:rsidR="004545A1" w:rsidRPr="004545A1" w:rsidRDefault="004545A1" w:rsidP="004545A1">
      <w:pPr>
        <w:rPr>
          <w:sz w:val="28"/>
          <w:szCs w:val="28"/>
        </w:rPr>
      </w:pPr>
      <w:r w:rsidRPr="004545A1">
        <w:rPr>
          <w:sz w:val="28"/>
          <w:szCs w:val="28"/>
        </w:rPr>
        <w:t>Tel. č.: 047/4291955,  mobil: 0947 904</w:t>
      </w:r>
      <w:r>
        <w:rPr>
          <w:sz w:val="28"/>
          <w:szCs w:val="28"/>
        </w:rPr>
        <w:t> </w:t>
      </w:r>
      <w:r w:rsidRPr="004545A1">
        <w:rPr>
          <w:sz w:val="28"/>
          <w:szCs w:val="28"/>
        </w:rPr>
        <w:t>847</w:t>
      </w:r>
    </w:p>
    <w:p w14:paraId="10BE7A6F" w14:textId="77777777" w:rsidR="004545A1" w:rsidRDefault="004545A1" w:rsidP="004545A1">
      <w:pPr>
        <w:rPr>
          <w:sz w:val="32"/>
          <w:szCs w:val="32"/>
        </w:rPr>
      </w:pPr>
    </w:p>
    <w:p w14:paraId="7BB56B11" w14:textId="77777777" w:rsidR="004545A1" w:rsidRDefault="004545A1" w:rsidP="004545A1">
      <w:pPr>
        <w:rPr>
          <w:sz w:val="32"/>
          <w:szCs w:val="32"/>
        </w:rPr>
      </w:pPr>
    </w:p>
    <w:p w14:paraId="23586CD0" w14:textId="77777777" w:rsidR="004545A1" w:rsidRDefault="004545A1" w:rsidP="004545A1">
      <w:pPr>
        <w:rPr>
          <w:sz w:val="32"/>
          <w:szCs w:val="32"/>
        </w:rPr>
      </w:pPr>
    </w:p>
    <w:p w14:paraId="0FDDF05F" w14:textId="28CC11FD" w:rsidR="004545A1" w:rsidRDefault="004545A1" w:rsidP="004545A1">
      <w:pPr>
        <w:jc w:val="right"/>
        <w:rPr>
          <w:sz w:val="32"/>
          <w:szCs w:val="32"/>
        </w:rPr>
      </w:pPr>
      <w:r>
        <w:rPr>
          <w:sz w:val="32"/>
          <w:szCs w:val="32"/>
        </w:rPr>
        <w:t>Starosta obce Krná</w:t>
      </w:r>
    </w:p>
    <w:p w14:paraId="607EBF08" w14:textId="7AFA31A8" w:rsidR="004545A1" w:rsidRPr="004545A1" w:rsidRDefault="004545A1" w:rsidP="004545A1">
      <w:pPr>
        <w:ind w:left="5664"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Michal Senko</w:t>
      </w:r>
    </w:p>
    <w:sectPr w:rsidR="004545A1" w:rsidRPr="00454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1"/>
    <w:rsid w:val="0016527B"/>
    <w:rsid w:val="004545A1"/>
    <w:rsid w:val="005807B6"/>
    <w:rsid w:val="00721CB7"/>
    <w:rsid w:val="007E2210"/>
    <w:rsid w:val="00B1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CCB3"/>
  <w15:chartTrackingRefBased/>
  <w15:docId w15:val="{F07CD921-38D9-4B96-A506-91A7F2F5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54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54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54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54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54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54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54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54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54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4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54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54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545A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545A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545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545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545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545A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54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5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54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5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54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545A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545A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545A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54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545A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545A1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4545A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54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krn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Kortišová</dc:creator>
  <cp:keywords/>
  <dc:description/>
  <cp:lastModifiedBy>SENKO Michal</cp:lastModifiedBy>
  <cp:revision>2</cp:revision>
  <dcterms:created xsi:type="dcterms:W3CDTF">2025-11-30T22:15:00Z</dcterms:created>
  <dcterms:modified xsi:type="dcterms:W3CDTF">2025-11-30T22:15:00Z</dcterms:modified>
</cp:coreProperties>
</file>